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0" w:rsidRPr="004F0FD4" w:rsidRDefault="00E90886" w:rsidP="00C910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91060" w:rsidRPr="004F0FD4">
        <w:rPr>
          <w:b/>
          <w:sz w:val="28"/>
          <w:szCs w:val="28"/>
        </w:rPr>
        <w:t>nit Plan</w:t>
      </w:r>
    </w:p>
    <w:p w:rsidR="00C91060" w:rsidRPr="004F0FD4" w:rsidRDefault="00C91060" w:rsidP="00C91060">
      <w:pPr>
        <w:spacing w:after="0" w:line="240" w:lineRule="auto"/>
        <w:rPr>
          <w:sz w:val="28"/>
          <w:szCs w:val="28"/>
        </w:rPr>
      </w:pPr>
    </w:p>
    <w:p w:rsidR="00C91060" w:rsidRPr="004F0FD4" w:rsidRDefault="00C91060" w:rsidP="00C91060">
      <w:pPr>
        <w:spacing w:after="0" w:line="240" w:lineRule="auto"/>
        <w:rPr>
          <w:sz w:val="28"/>
          <w:szCs w:val="28"/>
        </w:rPr>
      </w:pPr>
    </w:p>
    <w:tbl>
      <w:tblPr>
        <w:tblW w:w="9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20"/>
      </w:tblPr>
      <w:tblGrid>
        <w:gridCol w:w="2420"/>
        <w:gridCol w:w="2160"/>
        <w:gridCol w:w="4770"/>
      </w:tblGrid>
      <w:tr w:rsidR="00C91060" w:rsidRPr="004F0FD4" w:rsidTr="004F0FD4">
        <w:trPr>
          <w:trHeight w:val="711"/>
        </w:trPr>
        <w:tc>
          <w:tcPr>
            <w:tcW w:w="45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Unit Topic:</w:t>
            </w:r>
            <w:r w:rsidR="004F0FD4" w:rsidRPr="004F0FD4">
              <w:rPr>
                <w:b/>
                <w:sz w:val="24"/>
                <w:szCs w:val="28"/>
              </w:rPr>
              <w:t xml:space="preserve"> </w:t>
            </w:r>
            <w:r w:rsidRPr="004F0FD4">
              <w:rPr>
                <w:b/>
                <w:sz w:val="24"/>
                <w:szCs w:val="28"/>
              </w:rPr>
              <w:t>______________________</w:t>
            </w:r>
          </w:p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Number of Anticipated Days:</w:t>
            </w:r>
            <w:r w:rsidR="004F0FD4" w:rsidRPr="004F0FD4">
              <w:rPr>
                <w:b/>
                <w:sz w:val="24"/>
                <w:szCs w:val="28"/>
              </w:rPr>
              <w:t xml:space="preserve"> </w:t>
            </w:r>
            <w:r w:rsidRPr="004F0FD4">
              <w:rPr>
                <w:b/>
                <w:sz w:val="24"/>
                <w:szCs w:val="28"/>
              </w:rPr>
              <w:t>________</w:t>
            </w:r>
          </w:p>
        </w:tc>
      </w:tr>
      <w:tr w:rsidR="00C91060" w:rsidRPr="004F0FD4" w:rsidTr="004F0FD4">
        <w:trPr>
          <w:trHeight w:val="95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Standards:</w:t>
            </w:r>
          </w:p>
          <w:p w:rsidR="004F0FD4" w:rsidRPr="004F0FD4" w:rsidRDefault="004F0FD4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C91060" w:rsidRPr="004F0FD4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Power Standards:</w:t>
            </w:r>
          </w:p>
          <w:p w:rsidR="00C91060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Pr="004F0FD4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C91060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Supporting Standards:</w:t>
            </w: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Pr="004F0FD4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C91060" w:rsidRPr="004F0FD4" w:rsidTr="004F0FD4">
        <w:trPr>
          <w:trHeight w:val="286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Will Be Able To Do Learning Goals</w:t>
            </w:r>
            <w:r w:rsidR="004F0FD4" w:rsidRPr="004F0FD4">
              <w:rPr>
                <w:b/>
                <w:sz w:val="24"/>
                <w:szCs w:val="28"/>
              </w:rPr>
              <w:t>.</w:t>
            </w:r>
          </w:p>
          <w:p w:rsidR="004F0FD4" w:rsidRPr="004F0FD4" w:rsidRDefault="004F0FD4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4F0FD4" w:rsidRPr="004F0FD4" w:rsidRDefault="004F0FD4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C91060" w:rsidRPr="004F0FD4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Power Learning Goals: LG (P - Standard Number)</w:t>
            </w:r>
          </w:p>
          <w:p w:rsidR="004F0FD4" w:rsidRDefault="004F0FD4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Pr="004F0FD4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4F0FD4" w:rsidRPr="004F0FD4" w:rsidRDefault="004F0FD4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C91060" w:rsidRPr="004F0FD4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Support Learning Goals: LG (S - Standard Number)</w:t>
            </w:r>
          </w:p>
          <w:p w:rsidR="004F0FD4" w:rsidRDefault="004F0FD4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BA138D" w:rsidRDefault="00BA138D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4F0FD4" w:rsidRPr="004F0FD4" w:rsidRDefault="004F0FD4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C91060" w:rsidRPr="004F0FD4" w:rsidTr="004F0FD4">
        <w:trPr>
          <w:trHeight w:val="24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Unit Essential Question</w:t>
            </w:r>
          </w:p>
          <w:p w:rsidR="004F0FD4" w:rsidRPr="004F0FD4" w:rsidRDefault="004F0FD4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C91060" w:rsidRPr="004F0FD4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C91060" w:rsidRPr="004F0FD4" w:rsidTr="004F0FD4">
        <w:trPr>
          <w:trHeight w:val="855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1060" w:rsidRPr="004F0FD4" w:rsidRDefault="00C91060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4F0FD4">
              <w:rPr>
                <w:b/>
                <w:sz w:val="24"/>
                <w:szCs w:val="28"/>
              </w:rPr>
              <w:t>Major Unit Assignment or Project Based Assignment</w:t>
            </w:r>
          </w:p>
          <w:p w:rsidR="004F0FD4" w:rsidRPr="004F0FD4" w:rsidRDefault="004F0FD4" w:rsidP="004F0FD4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C91060" w:rsidRPr="004F0FD4" w:rsidRDefault="00C91060" w:rsidP="00C91060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:rsidR="00C91060" w:rsidRPr="004F0FD4" w:rsidRDefault="00C91060" w:rsidP="00C91060">
      <w:pPr>
        <w:spacing w:after="0" w:line="240" w:lineRule="auto"/>
        <w:rPr>
          <w:sz w:val="28"/>
          <w:szCs w:val="28"/>
        </w:rPr>
      </w:pPr>
    </w:p>
    <w:p w:rsidR="004F0FD4" w:rsidRPr="004F0FD4" w:rsidRDefault="004F0FD4">
      <w:pPr>
        <w:rPr>
          <w:b/>
          <w:sz w:val="28"/>
          <w:szCs w:val="28"/>
        </w:rPr>
      </w:pPr>
    </w:p>
    <w:sectPr w:rsidR="004F0FD4" w:rsidRPr="004F0FD4" w:rsidSect="00B4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F4"/>
    <w:multiLevelType w:val="hybridMultilevel"/>
    <w:tmpl w:val="C11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3A6"/>
    <w:multiLevelType w:val="hybridMultilevel"/>
    <w:tmpl w:val="7C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2BC1"/>
    <w:multiLevelType w:val="hybridMultilevel"/>
    <w:tmpl w:val="7D5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744"/>
    <w:multiLevelType w:val="hybridMultilevel"/>
    <w:tmpl w:val="D0FAAA5E"/>
    <w:lvl w:ilvl="0" w:tplc="81DC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A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A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2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E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627F10"/>
    <w:multiLevelType w:val="hybridMultilevel"/>
    <w:tmpl w:val="613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91060"/>
    <w:rsid w:val="000E7C78"/>
    <w:rsid w:val="004F0FD4"/>
    <w:rsid w:val="00B45B1F"/>
    <w:rsid w:val="00BA138D"/>
    <w:rsid w:val="00C14B4B"/>
    <w:rsid w:val="00C91060"/>
    <w:rsid w:val="00E9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Focused</dc:creator>
  <cp:lastModifiedBy>Learning-Focused Solutions</cp:lastModifiedBy>
  <cp:revision>3</cp:revision>
  <dcterms:created xsi:type="dcterms:W3CDTF">2019-02-19T17:05:00Z</dcterms:created>
  <dcterms:modified xsi:type="dcterms:W3CDTF">2019-02-19T17:06:00Z</dcterms:modified>
</cp:coreProperties>
</file>