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3780"/>
        <w:gridCol w:w="6480"/>
      </w:tblGrid>
      <w:tr w:rsidR="00492247" w:rsidRPr="00351150" w14:paraId="7591503B" w14:textId="77777777" w:rsidTr="007F10D5">
        <w:trPr>
          <w:trHeight w:val="377"/>
        </w:trPr>
        <w:tc>
          <w:tcPr>
            <w:tcW w:w="10260" w:type="dxa"/>
            <w:gridSpan w:val="2"/>
          </w:tcPr>
          <w:p w14:paraId="76F02390" w14:textId="77777777" w:rsidR="00492247" w:rsidRPr="00351150" w:rsidRDefault="00492247" w:rsidP="007F10D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Topic, Subject, Class,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492247" w:rsidRPr="00351150" w14:paraId="787F1A70" w14:textId="77777777" w:rsidTr="007F10D5">
        <w:trPr>
          <w:trHeight w:val="359"/>
        </w:trPr>
        <w:tc>
          <w:tcPr>
            <w:tcW w:w="10260" w:type="dxa"/>
            <w:gridSpan w:val="2"/>
          </w:tcPr>
          <w:p w14:paraId="62BFF0A0" w14:textId="77777777" w:rsidR="00492247" w:rsidRPr="00351150" w:rsidRDefault="00492247" w:rsidP="007F1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Planning Step 1: </w:t>
            </w:r>
            <w:r w:rsidRPr="006A6C83">
              <w:rPr>
                <w:rFonts w:ascii="Arial" w:hAnsi="Arial" w:cs="Arial"/>
                <w:b/>
                <w:sz w:val="24"/>
                <w:szCs w:val="20"/>
              </w:rPr>
              <w:t>Lesson Curriculum: What are the Learning Goals for this lesson?</w:t>
            </w:r>
          </w:p>
        </w:tc>
      </w:tr>
      <w:tr w:rsidR="00492247" w:rsidRPr="00351150" w14:paraId="5E0822D4" w14:textId="77777777" w:rsidTr="006A089D">
        <w:trPr>
          <w:trHeight w:val="1097"/>
        </w:trPr>
        <w:tc>
          <w:tcPr>
            <w:tcW w:w="3780" w:type="dxa"/>
          </w:tcPr>
          <w:p w14:paraId="3F26459B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Standards</w:t>
            </w:r>
          </w:p>
          <w:p w14:paraId="3A491C28" w14:textId="77777777" w:rsidR="00492247" w:rsidRPr="00351150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  <w:r w:rsidRPr="00094550">
              <w:rPr>
                <w:rFonts w:ascii="Arial" w:hAnsi="Arial" w:cs="Arial"/>
                <w:sz w:val="16"/>
                <w:szCs w:val="20"/>
              </w:rPr>
              <w:t>Always include a writing standard.</w:t>
            </w:r>
          </w:p>
        </w:tc>
        <w:tc>
          <w:tcPr>
            <w:tcW w:w="6480" w:type="dxa"/>
          </w:tcPr>
          <w:p w14:paraId="21CA03FF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36C6EDB8" w14:textId="77777777" w:rsidTr="006A089D">
        <w:trPr>
          <w:trHeight w:val="1259"/>
        </w:trPr>
        <w:tc>
          <w:tcPr>
            <w:tcW w:w="3780" w:type="dxa"/>
          </w:tcPr>
          <w:p w14:paraId="792D0D02" w14:textId="4889EEB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Students W</w:t>
            </w:r>
            <w:r>
              <w:rPr>
                <w:rFonts w:ascii="Arial" w:hAnsi="Arial" w:cs="Arial"/>
                <w:b/>
                <w:sz w:val="20"/>
                <w:szCs w:val="20"/>
              </w:rPr>
              <w:t>ill Be Able To…</w:t>
            </w:r>
            <w:r w:rsidR="004879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(Do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058F871" w14:textId="77777777" w:rsidR="00492247" w:rsidRPr="006A089D" w:rsidRDefault="00492247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Skills from standards including thinking (cognitive verbs).</w:t>
            </w:r>
          </w:p>
          <w:p w14:paraId="003FE47E" w14:textId="77777777" w:rsidR="00492247" w:rsidRPr="006A089D" w:rsidRDefault="00492247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This is not activities.</w:t>
            </w:r>
          </w:p>
          <w:p w14:paraId="2E2D564B" w14:textId="77777777" w:rsidR="006A089D" w:rsidRPr="006A089D" w:rsidRDefault="006A089D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One or more goals should be Higher Order Thinking (Levels of Learning 3 or 4), and/or Reading Comprehension.</w:t>
            </w:r>
          </w:p>
          <w:p w14:paraId="1C544EA5" w14:textId="77777777" w:rsidR="00492247" w:rsidRPr="00D74323" w:rsidRDefault="00492247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Sequence these goals in the order in which they should be learned.</w:t>
            </w:r>
          </w:p>
        </w:tc>
        <w:tc>
          <w:tcPr>
            <w:tcW w:w="6480" w:type="dxa"/>
          </w:tcPr>
          <w:p w14:paraId="6959D82C" w14:textId="77777777" w:rsidR="00492247" w:rsidRPr="00492247" w:rsidRDefault="00492247" w:rsidP="00492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2558D826" w14:textId="77777777" w:rsidTr="006A089D">
        <w:trPr>
          <w:trHeight w:val="971"/>
        </w:trPr>
        <w:tc>
          <w:tcPr>
            <w:tcW w:w="3780" w:type="dxa"/>
          </w:tcPr>
          <w:p w14:paraId="089A8E9A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Know</w:t>
            </w:r>
          </w:p>
          <w:p w14:paraId="2C5D6CDC" w14:textId="77777777" w:rsidR="00492247" w:rsidRPr="00351150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  <w:r w:rsidRPr="00094550">
              <w:rPr>
                <w:rFonts w:ascii="Arial" w:hAnsi="Arial" w:cs="Arial"/>
                <w:sz w:val="16"/>
                <w:szCs w:val="20"/>
              </w:rPr>
              <w:t>Knowledge from standards such as vocabulary, facts, formulas.</w:t>
            </w:r>
          </w:p>
        </w:tc>
        <w:tc>
          <w:tcPr>
            <w:tcW w:w="6480" w:type="dxa"/>
          </w:tcPr>
          <w:p w14:paraId="1725EF45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360A516D" w14:textId="77777777" w:rsidTr="006A089D">
        <w:trPr>
          <w:trHeight w:val="710"/>
        </w:trPr>
        <w:tc>
          <w:tcPr>
            <w:tcW w:w="3780" w:type="dxa"/>
          </w:tcPr>
          <w:p w14:paraId="5C68F87A" w14:textId="77777777" w:rsidR="00492247" w:rsidRPr="006A089D" w:rsidRDefault="00492247" w:rsidP="007F10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089D">
              <w:rPr>
                <w:rFonts w:ascii="Arial" w:hAnsi="Arial" w:cs="Arial"/>
                <w:b/>
                <w:sz w:val="18"/>
                <w:szCs w:val="18"/>
              </w:rPr>
              <w:t>Lesson Essential Question</w:t>
            </w:r>
          </w:p>
          <w:p w14:paraId="421155E2" w14:textId="77777777" w:rsidR="00492247" w:rsidRPr="006A089D" w:rsidRDefault="00492247" w:rsidP="006A089D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6A089D">
              <w:rPr>
                <w:rFonts w:ascii="Arial" w:hAnsi="Arial" w:cs="Arial"/>
                <w:sz w:val="16"/>
                <w:szCs w:val="18"/>
              </w:rPr>
              <w:t>A question that communicates the Learning Goals.</w:t>
            </w:r>
          </w:p>
          <w:p w14:paraId="2E1898B8" w14:textId="77777777" w:rsidR="006A089D" w:rsidRPr="006A089D" w:rsidRDefault="006A089D" w:rsidP="006A089D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A089D">
              <w:rPr>
                <w:rFonts w:ascii="Arial" w:hAnsi="Arial" w:cs="Arial"/>
                <w:sz w:val="16"/>
                <w:szCs w:val="18"/>
              </w:rPr>
              <w:t>Reflect the Higher Order Thinking and/or Reading Comprehension Learning Goal(s).</w:t>
            </w:r>
          </w:p>
        </w:tc>
        <w:tc>
          <w:tcPr>
            <w:tcW w:w="6480" w:type="dxa"/>
          </w:tcPr>
          <w:p w14:paraId="00A7879D" w14:textId="77777777" w:rsidR="00492247" w:rsidRPr="00492247" w:rsidRDefault="00492247" w:rsidP="00492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42AFA7CF" w14:textId="77777777" w:rsidTr="007F10D5">
        <w:trPr>
          <w:trHeight w:val="350"/>
        </w:trPr>
        <w:tc>
          <w:tcPr>
            <w:tcW w:w="10260" w:type="dxa"/>
            <w:gridSpan w:val="2"/>
          </w:tcPr>
          <w:p w14:paraId="44E28FB3" w14:textId="77777777" w:rsidR="00492247" w:rsidRPr="00351150" w:rsidRDefault="00492247" w:rsidP="007F1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Planning Step 3: </w:t>
            </w:r>
            <w:r w:rsidRPr="006A6C83">
              <w:rPr>
                <w:rFonts w:ascii="Arial" w:hAnsi="Arial" w:cs="Arial"/>
                <w:b/>
                <w:sz w:val="24"/>
                <w:szCs w:val="20"/>
              </w:rPr>
              <w:t>Lesson Instruction: How will students learn?</w:t>
            </w:r>
          </w:p>
        </w:tc>
      </w:tr>
      <w:tr w:rsidR="00492247" w:rsidRPr="00351150" w14:paraId="64C6D075" w14:textId="77777777" w:rsidTr="006A089D">
        <w:trPr>
          <w:trHeight w:val="1781"/>
        </w:trPr>
        <w:tc>
          <w:tcPr>
            <w:tcW w:w="3780" w:type="dxa"/>
            <w:vMerge w:val="restart"/>
          </w:tcPr>
          <w:p w14:paraId="67C58B9C" w14:textId="77777777" w:rsid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Activating Strategy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89D097" w14:textId="77777777" w:rsidR="00492247" w:rsidRPr="00810660" w:rsidRDefault="00492247" w:rsidP="00492247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810660">
              <w:rPr>
                <w:rFonts w:ascii="Arial" w:hAnsi="Arial" w:cs="Arial"/>
                <w:sz w:val="16"/>
                <w:szCs w:val="18"/>
              </w:rPr>
              <w:t xml:space="preserve">Plan this after you plan your Learning Activities. </w:t>
            </w:r>
          </w:p>
          <w:p w14:paraId="6214006D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How will you introduce the Lesson Essential Question? </w:t>
            </w:r>
          </w:p>
          <w:p w14:paraId="3461520E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>How will you draw attention to important vocabulary in the Lesson Essential Question?</w:t>
            </w:r>
          </w:p>
          <w:p w14:paraId="1495B19D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>How will you build/link background knowledge?</w:t>
            </w:r>
          </w:p>
          <w:p w14:paraId="4DCB954C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What prerequisite content might students need to know before the lesson? </w:t>
            </w:r>
          </w:p>
          <w:p w14:paraId="162B6678" w14:textId="77777777" w:rsidR="00492247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Which key vocabulary from the Learning Goals needs to be explicitly taught? </w:t>
            </w:r>
          </w:p>
          <w:p w14:paraId="1A06C59D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Are there other vocabulary words that you think need to be taught? </w:t>
            </w:r>
          </w:p>
          <w:p w14:paraId="10D7DE79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>Which vocabulary strategy will you use?</w:t>
            </w:r>
          </w:p>
          <w:p w14:paraId="447E718B" w14:textId="77777777" w:rsidR="00492247" w:rsidRPr="00351150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14:paraId="41D6B411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492247" w:rsidRPr="00351150" w14:paraId="701C638D" w14:textId="77777777" w:rsidTr="006A089D">
        <w:trPr>
          <w:trHeight w:val="2231"/>
        </w:trPr>
        <w:tc>
          <w:tcPr>
            <w:tcW w:w="3780" w:type="dxa"/>
            <w:vMerge/>
          </w:tcPr>
          <w:p w14:paraId="3A380201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14:paraId="11B1B09D" w14:textId="77777777" w:rsidR="00492247" w:rsidRPr="006A6C83" w:rsidRDefault="00492247" w:rsidP="007F10D5">
            <w:pPr>
              <w:rPr>
                <w:rFonts w:ascii="Arial" w:hAnsi="Arial" w:cs="Arial"/>
                <w:i/>
                <w:sz w:val="24"/>
                <w:szCs w:val="20"/>
                <w:shd w:val="clear" w:color="auto" w:fill="FFFFFF"/>
              </w:rPr>
            </w:pPr>
            <w:r w:rsidRPr="00F635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Key Vocabulary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(for explicit instruction)</w:t>
            </w:r>
            <w:r w:rsidRPr="00F635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F63590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D13F1D" w14:textId="77777777" w:rsidR="00492247" w:rsidRDefault="00492247" w:rsidP="007F10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6F31B3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AD264A9" w14:textId="77777777" w:rsidR="00492247" w:rsidRDefault="00492247" w:rsidP="007F10D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46C8FEC" w14:textId="77777777" w:rsidR="00492247" w:rsidRPr="00492247" w:rsidRDefault="00492247" w:rsidP="0049224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35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Vocabulary Strategy:</w:t>
            </w:r>
            <w:r w:rsidRPr="00F63590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3DA131F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492247" w:rsidRPr="00351150" w14:paraId="0D6E9653" w14:textId="77777777" w:rsidTr="006A089D">
        <w:trPr>
          <w:trHeight w:val="2870"/>
        </w:trPr>
        <w:tc>
          <w:tcPr>
            <w:tcW w:w="3780" w:type="dxa"/>
          </w:tcPr>
          <w:p w14:paraId="0C240985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Graphic Organizer</w:t>
            </w:r>
            <w:r w:rsidRPr="00300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8DD901" w14:textId="77777777" w:rsidR="006A089D" w:rsidRPr="006A089D" w:rsidRDefault="00492247" w:rsidP="007F10D5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How will students store and organize information as they learn during this lesson?</w:t>
            </w:r>
          </w:p>
          <w:p w14:paraId="25CAE337" w14:textId="77777777" w:rsidR="00492247" w:rsidRPr="006A089D" w:rsidRDefault="006A089D" w:rsidP="007F10D5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Base the organizer on the Higher Order Thinking or Reading Comprehension in the </w:t>
            </w:r>
            <w:r w:rsidRPr="006A089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 Be Able To… (Do)</w:t>
            </w:r>
            <w:r w:rsidRPr="006A08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Learning Goals</w:t>
            </w:r>
            <w:r w:rsidRPr="006A089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7B8560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64B8B041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1C4E9B89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0EB19C28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4EC065A6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46087735" w14:textId="77777777" w:rsidR="00492247" w:rsidRPr="00351150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DD2074B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72173E10" w14:textId="77777777" w:rsidTr="006A089D">
        <w:trPr>
          <w:trHeight w:val="4400"/>
        </w:trPr>
        <w:tc>
          <w:tcPr>
            <w:tcW w:w="3780" w:type="dxa"/>
            <w:shd w:val="clear" w:color="auto" w:fill="auto"/>
          </w:tcPr>
          <w:p w14:paraId="6689ABF7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lastRenderedPageBreak/>
              <w:t>Learning Activity 1</w:t>
            </w:r>
          </w:p>
          <w:p w14:paraId="4A971D50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 xml:space="preserve">The Learning Goal(s) for this </w:t>
            </w:r>
            <w:r>
              <w:rPr>
                <w:rFonts w:ascii="Arial" w:hAnsi="Arial" w:cs="Arial"/>
                <w:sz w:val="16"/>
                <w:szCs w:val="20"/>
              </w:rPr>
              <w:t>Learning A</w:t>
            </w:r>
            <w:r w:rsidRPr="003C1EF4">
              <w:rPr>
                <w:rFonts w:ascii="Arial" w:hAnsi="Arial" w:cs="Arial"/>
                <w:sz w:val="16"/>
                <w:szCs w:val="20"/>
              </w:rPr>
              <w:t>ctivity</w:t>
            </w:r>
            <w:r>
              <w:rPr>
                <w:rFonts w:ascii="Arial" w:hAnsi="Arial" w:cs="Arial"/>
                <w:sz w:val="16"/>
                <w:szCs w:val="20"/>
              </w:rPr>
              <w:t xml:space="preserve"> and Assessment Prompt</w:t>
            </w:r>
            <w:r w:rsidRPr="00702DFC">
              <w:rPr>
                <w:rFonts w:ascii="Arial" w:hAnsi="Arial" w:cs="Arial"/>
                <w:sz w:val="16"/>
              </w:rPr>
              <w:t>:</w:t>
            </w:r>
          </w:p>
          <w:p w14:paraId="224C6633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67F967B9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660D230F" w14:textId="77777777" w:rsidR="00492247" w:rsidRPr="003C1EF4" w:rsidRDefault="00492247" w:rsidP="006A089D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>Consider:</w:t>
            </w:r>
          </w:p>
          <w:p w14:paraId="2106E425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Explicitly teach Higher Order Thinking and/or Reading Comprehension Strategy </w:t>
            </w:r>
            <w:r w:rsidRPr="006A089D">
              <w:rPr>
                <w:rFonts w:ascii="Arial" w:hAnsi="Arial" w:cs="Arial"/>
                <w:sz w:val="16"/>
                <w:szCs w:val="16"/>
              </w:rPr>
              <w:br/>
              <w:t>(if didn’t in a previous Learning Activity)</w:t>
            </w:r>
          </w:p>
          <w:p w14:paraId="206B3649" w14:textId="77777777" w:rsidR="00492247" w:rsidRPr="006A089D" w:rsidRDefault="00492247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Content students need to learn</w:t>
            </w:r>
          </w:p>
          <w:p w14:paraId="4C0E5600" w14:textId="77777777" w:rsidR="00492247" w:rsidRPr="006A089D" w:rsidRDefault="00492247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Chunk activity:</w:t>
            </w:r>
          </w:p>
          <w:p w14:paraId="5D0622C7" w14:textId="77777777" w:rsidR="00492247" w:rsidRPr="006A089D" w:rsidRDefault="00492247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Several opportunities for thinking, talking, writing to learn</w:t>
            </w:r>
          </w:p>
          <w:p w14:paraId="4F7111E5" w14:textId="77777777" w:rsidR="00492247" w:rsidRPr="006A089D" w:rsidRDefault="00492247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Distributed summarizing and/or practice</w:t>
            </w:r>
          </w:p>
          <w:p w14:paraId="3FC863B8" w14:textId="77777777" w:rsidR="00492247" w:rsidRPr="006A089D" w:rsidRDefault="00492247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Questions to ask</w:t>
            </w:r>
          </w:p>
          <w:p w14:paraId="05A66868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Higher Order Thinking and/or Reading Comprehension Questions to ask</w:t>
            </w:r>
          </w:p>
          <w:p w14:paraId="5C001A19" w14:textId="77777777" w:rsidR="00492247" w:rsidRPr="006A089D" w:rsidRDefault="00492247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Active engagement:</w:t>
            </w:r>
          </w:p>
          <w:p w14:paraId="0AF61364" w14:textId="77777777" w:rsidR="00492247" w:rsidRPr="006A089D" w:rsidRDefault="00492247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Collaborative Pairs, Numbered Heads, Think-Pair-Share, etc. </w:t>
            </w:r>
          </w:p>
          <w:p w14:paraId="1D52A2CB" w14:textId="77777777" w:rsidR="00492247" w:rsidRPr="006A089D" w:rsidRDefault="00492247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Variety</w:t>
            </w:r>
          </w:p>
          <w:p w14:paraId="063C19D2" w14:textId="77777777" w:rsidR="00492247" w:rsidRPr="00492247" w:rsidRDefault="00492247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20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Movement</w:t>
            </w:r>
          </w:p>
        </w:tc>
        <w:tc>
          <w:tcPr>
            <w:tcW w:w="6480" w:type="dxa"/>
          </w:tcPr>
          <w:p w14:paraId="4AB7391F" w14:textId="77777777" w:rsidR="00492247" w:rsidRPr="00351150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6A6C83" w14:paraId="546C340B" w14:textId="77777777" w:rsidTr="006A089D">
        <w:trPr>
          <w:trHeight w:val="1610"/>
        </w:trPr>
        <w:tc>
          <w:tcPr>
            <w:tcW w:w="3780" w:type="dxa"/>
            <w:shd w:val="clear" w:color="auto" w:fill="auto"/>
          </w:tcPr>
          <w:p w14:paraId="00B4E9EC" w14:textId="77777777" w:rsidR="00492247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 xml:space="preserve">Assessment Prompt for </w:t>
            </w:r>
          </w:p>
          <w:p w14:paraId="377EAAD2" w14:textId="77777777" w:rsidR="00492247" w:rsidRPr="00351150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Learning Activity 1</w:t>
            </w:r>
          </w:p>
          <w:p w14:paraId="116C1AF3" w14:textId="77777777" w:rsidR="006A089D" w:rsidRPr="00281737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1737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Formative assessment of the Learning Goal(s).</w:t>
            </w:r>
          </w:p>
          <w:p w14:paraId="7B52A75A" w14:textId="77777777" w:rsidR="00492247" w:rsidRPr="006A089D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8"/>
              </w:rPr>
            </w:pPr>
            <w:r w:rsidRPr="00281737">
              <w:rPr>
                <w:rFonts w:ascii="Arial" w:hAnsi="Arial" w:cs="Arial"/>
                <w:color w:val="000000" w:themeColor="text1"/>
                <w:sz w:val="16"/>
                <w:szCs w:val="16"/>
              </w:rPr>
              <w:t>Ensure the task meets the expectation of the Higher Order Thinking and/or Reading Comprehension Learning Goal.</w:t>
            </w:r>
          </w:p>
        </w:tc>
        <w:tc>
          <w:tcPr>
            <w:tcW w:w="6480" w:type="dxa"/>
          </w:tcPr>
          <w:p w14:paraId="2CEB280D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7A1A2AB0" w14:textId="77777777" w:rsidTr="006A089D">
        <w:trPr>
          <w:trHeight w:val="4562"/>
        </w:trPr>
        <w:tc>
          <w:tcPr>
            <w:tcW w:w="3780" w:type="dxa"/>
          </w:tcPr>
          <w:p w14:paraId="5615621C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Learning Activity 2</w:t>
            </w:r>
          </w:p>
          <w:p w14:paraId="0D61BD64" w14:textId="77777777" w:rsidR="00492247" w:rsidRPr="006C554D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 xml:space="preserve">The Learning Goal(s) for this </w:t>
            </w:r>
            <w:r>
              <w:rPr>
                <w:rFonts w:ascii="Arial" w:hAnsi="Arial" w:cs="Arial"/>
                <w:sz w:val="16"/>
                <w:szCs w:val="20"/>
              </w:rPr>
              <w:t>Learning A</w:t>
            </w:r>
            <w:r w:rsidRPr="003C1EF4">
              <w:rPr>
                <w:rFonts w:ascii="Arial" w:hAnsi="Arial" w:cs="Arial"/>
                <w:sz w:val="16"/>
                <w:szCs w:val="20"/>
              </w:rPr>
              <w:t>ctivity</w:t>
            </w:r>
            <w:r>
              <w:rPr>
                <w:rFonts w:ascii="Arial" w:hAnsi="Arial" w:cs="Arial"/>
                <w:sz w:val="16"/>
                <w:szCs w:val="20"/>
              </w:rPr>
              <w:t xml:space="preserve"> and Assessment Prompt</w:t>
            </w:r>
            <w:r w:rsidRPr="00702DFC">
              <w:rPr>
                <w:rFonts w:ascii="Arial" w:hAnsi="Arial" w:cs="Arial"/>
                <w:sz w:val="16"/>
              </w:rPr>
              <w:t>:</w:t>
            </w:r>
          </w:p>
          <w:p w14:paraId="79AB6A69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401E2A1E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604290FF" w14:textId="77777777" w:rsidR="006A089D" w:rsidRPr="003C1EF4" w:rsidRDefault="006A089D" w:rsidP="006A089D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>Consider:</w:t>
            </w:r>
          </w:p>
          <w:p w14:paraId="74C16724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Explicitly teach Higher Order Thinking and/or Reading Comprehension Strategy </w:t>
            </w:r>
            <w:r w:rsidRPr="006A089D">
              <w:rPr>
                <w:rFonts w:ascii="Arial" w:hAnsi="Arial" w:cs="Arial"/>
                <w:sz w:val="16"/>
                <w:szCs w:val="16"/>
              </w:rPr>
              <w:br/>
              <w:t>(if didn’t in a previous Learning Activity)</w:t>
            </w:r>
          </w:p>
          <w:p w14:paraId="3A9ECE7C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Content students need to learn</w:t>
            </w:r>
          </w:p>
          <w:p w14:paraId="79642F01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Chunk activity:</w:t>
            </w:r>
          </w:p>
          <w:p w14:paraId="136C2FE7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Several opportunities for thinking, talking, writing to learn</w:t>
            </w:r>
          </w:p>
          <w:p w14:paraId="3876722E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Distributed summarizing and/or practice</w:t>
            </w:r>
          </w:p>
          <w:p w14:paraId="33073092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Questions to ask</w:t>
            </w:r>
          </w:p>
          <w:p w14:paraId="35DF0D0F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Higher Order Thinking and/or Reading Comprehension Questions to ask</w:t>
            </w:r>
          </w:p>
          <w:p w14:paraId="4904BEE2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Active engagement:</w:t>
            </w:r>
          </w:p>
          <w:p w14:paraId="561BB40D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Collaborative Pairs, Numbered Heads, Think-Pair-Share, etc. </w:t>
            </w:r>
          </w:p>
          <w:p w14:paraId="7FD7294A" w14:textId="77777777" w:rsid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Variety</w:t>
            </w:r>
          </w:p>
          <w:p w14:paraId="7C580287" w14:textId="77777777" w:rsidR="00492247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Movement</w:t>
            </w:r>
          </w:p>
        </w:tc>
        <w:tc>
          <w:tcPr>
            <w:tcW w:w="6480" w:type="dxa"/>
          </w:tcPr>
          <w:p w14:paraId="5765DE9E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21127DF4" w14:textId="77777777" w:rsidTr="006A089D">
        <w:trPr>
          <w:trHeight w:val="536"/>
        </w:trPr>
        <w:tc>
          <w:tcPr>
            <w:tcW w:w="3780" w:type="dxa"/>
          </w:tcPr>
          <w:p w14:paraId="58E4933A" w14:textId="77777777" w:rsidR="00492247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 xml:space="preserve">Assessment Prompt for </w:t>
            </w:r>
          </w:p>
          <w:p w14:paraId="53F10A7C" w14:textId="77777777" w:rsidR="00492247" w:rsidRPr="00351150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Learning Activity 2</w:t>
            </w:r>
          </w:p>
          <w:p w14:paraId="612C1EE5" w14:textId="77777777" w:rsidR="006A089D" w:rsidRPr="00281737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1737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Formative assessment of the Learning Goal(s).</w:t>
            </w:r>
          </w:p>
          <w:p w14:paraId="74AA2DF3" w14:textId="77777777" w:rsidR="00492247" w:rsidRPr="006A089D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</w:rPr>
            </w:pPr>
            <w:r w:rsidRPr="00281737">
              <w:rPr>
                <w:rFonts w:ascii="Arial" w:hAnsi="Arial" w:cs="Arial"/>
                <w:color w:val="000000" w:themeColor="text1"/>
                <w:sz w:val="16"/>
                <w:szCs w:val="16"/>
              </w:rPr>
              <w:t>Ensure the task meets the expectation of the Higher Order Thinking and/or Reading Comprehension Learning Goal.</w:t>
            </w:r>
          </w:p>
        </w:tc>
        <w:tc>
          <w:tcPr>
            <w:tcW w:w="6480" w:type="dxa"/>
          </w:tcPr>
          <w:p w14:paraId="3FB1BFA9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05EAE294" w14:textId="77777777" w:rsidTr="006A089D">
        <w:trPr>
          <w:trHeight w:val="4490"/>
        </w:trPr>
        <w:tc>
          <w:tcPr>
            <w:tcW w:w="3780" w:type="dxa"/>
          </w:tcPr>
          <w:p w14:paraId="5D76BF06" w14:textId="77777777" w:rsidR="00492247" w:rsidRPr="00300B05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Learning Activity 3</w:t>
            </w:r>
          </w:p>
          <w:p w14:paraId="2F8B2AAA" w14:textId="77777777" w:rsidR="00492247" w:rsidRPr="006C554D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 xml:space="preserve">The Learning Goal(s) for this </w:t>
            </w:r>
            <w:r>
              <w:rPr>
                <w:rFonts w:ascii="Arial" w:hAnsi="Arial" w:cs="Arial"/>
                <w:sz w:val="16"/>
                <w:szCs w:val="20"/>
              </w:rPr>
              <w:t>Learning A</w:t>
            </w:r>
            <w:r w:rsidRPr="003C1EF4">
              <w:rPr>
                <w:rFonts w:ascii="Arial" w:hAnsi="Arial" w:cs="Arial"/>
                <w:sz w:val="16"/>
                <w:szCs w:val="20"/>
              </w:rPr>
              <w:t>ctivity</w:t>
            </w:r>
            <w:r>
              <w:rPr>
                <w:rFonts w:ascii="Arial" w:hAnsi="Arial" w:cs="Arial"/>
                <w:sz w:val="16"/>
                <w:szCs w:val="20"/>
              </w:rPr>
              <w:t xml:space="preserve"> and Assessment Prompt</w:t>
            </w:r>
            <w:r w:rsidRPr="00702DFC">
              <w:rPr>
                <w:rFonts w:ascii="Arial" w:hAnsi="Arial" w:cs="Arial"/>
                <w:sz w:val="16"/>
              </w:rPr>
              <w:t>:</w:t>
            </w:r>
          </w:p>
          <w:p w14:paraId="08F07B4D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0CB6EDA7" w14:textId="77777777" w:rsidR="00492247" w:rsidRDefault="00492247" w:rsidP="007F10D5">
            <w:pPr>
              <w:rPr>
                <w:rFonts w:ascii="Arial" w:hAnsi="Arial" w:cs="Arial"/>
                <w:sz w:val="16"/>
                <w:szCs w:val="20"/>
              </w:rPr>
            </w:pPr>
          </w:p>
          <w:p w14:paraId="60C7C761" w14:textId="77777777" w:rsidR="006A089D" w:rsidRPr="003C1EF4" w:rsidRDefault="006A089D" w:rsidP="006A089D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>Consider:</w:t>
            </w:r>
          </w:p>
          <w:p w14:paraId="6B38B86A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Explicitly teach Higher Order Thinking and/or Reading Comprehension Strategy </w:t>
            </w:r>
            <w:r w:rsidRPr="006A089D">
              <w:rPr>
                <w:rFonts w:ascii="Arial" w:hAnsi="Arial" w:cs="Arial"/>
                <w:sz w:val="16"/>
                <w:szCs w:val="16"/>
              </w:rPr>
              <w:br/>
              <w:t>(if didn’t in a previous Learning Activity)</w:t>
            </w:r>
          </w:p>
          <w:p w14:paraId="7A07B516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Content students need to learn</w:t>
            </w:r>
          </w:p>
          <w:p w14:paraId="14BB137E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Chunk activity:</w:t>
            </w:r>
          </w:p>
          <w:p w14:paraId="67E77E0C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Several opportunities for thinking, talking, writing to learn</w:t>
            </w:r>
          </w:p>
          <w:p w14:paraId="36DB71D2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Distributed summarizing and/or practice</w:t>
            </w:r>
          </w:p>
          <w:p w14:paraId="1BAA4881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Questions to ask</w:t>
            </w:r>
          </w:p>
          <w:p w14:paraId="6EAC2DB7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Higher Order Thinking and/or Reading Comprehension Questions to ask</w:t>
            </w:r>
          </w:p>
          <w:p w14:paraId="5E62AFCD" w14:textId="77777777" w:rsidR="006A089D" w:rsidRPr="006A089D" w:rsidRDefault="006A089D" w:rsidP="006A089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Active engagement:</w:t>
            </w:r>
          </w:p>
          <w:p w14:paraId="0AFF4216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Collaborative Pairs, Numbered Heads, Think-Pair-Share, etc. </w:t>
            </w:r>
          </w:p>
          <w:p w14:paraId="7D970E12" w14:textId="77777777" w:rsidR="006A089D" w:rsidRPr="006A089D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Variety</w:t>
            </w:r>
          </w:p>
          <w:p w14:paraId="2703BEB4" w14:textId="77777777" w:rsidR="00492247" w:rsidRPr="00810660" w:rsidRDefault="006A089D" w:rsidP="006A089D">
            <w:pPr>
              <w:pStyle w:val="ListParagraph"/>
              <w:numPr>
                <w:ilvl w:val="1"/>
                <w:numId w:val="2"/>
              </w:numPr>
              <w:ind w:left="432" w:hanging="144"/>
              <w:rPr>
                <w:rFonts w:ascii="Arial" w:hAnsi="Arial" w:cs="Arial"/>
                <w:sz w:val="16"/>
                <w:szCs w:val="20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Movement</w:t>
            </w:r>
          </w:p>
        </w:tc>
        <w:tc>
          <w:tcPr>
            <w:tcW w:w="6480" w:type="dxa"/>
          </w:tcPr>
          <w:p w14:paraId="55B7C419" w14:textId="77777777" w:rsidR="00492247" w:rsidRPr="00351150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7F49B7ED" w14:textId="77777777" w:rsidTr="006A089D">
        <w:trPr>
          <w:trHeight w:val="926"/>
        </w:trPr>
        <w:tc>
          <w:tcPr>
            <w:tcW w:w="3780" w:type="dxa"/>
          </w:tcPr>
          <w:p w14:paraId="1F030609" w14:textId="77777777" w:rsidR="00492247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 xml:space="preserve">Assessment Prompt for </w:t>
            </w:r>
          </w:p>
          <w:p w14:paraId="520B3892" w14:textId="77777777" w:rsidR="00492247" w:rsidRPr="00351150" w:rsidRDefault="00492247" w:rsidP="007F1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Learning Activity 3</w:t>
            </w:r>
          </w:p>
          <w:p w14:paraId="138626D0" w14:textId="77777777" w:rsidR="006A089D" w:rsidRPr="00281737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81737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Formative assessment of the Learning Goal(s).</w:t>
            </w:r>
          </w:p>
          <w:p w14:paraId="1C8BB103" w14:textId="77777777" w:rsidR="00492247" w:rsidRPr="006A089D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</w:rPr>
            </w:pPr>
            <w:r w:rsidRPr="00281737">
              <w:rPr>
                <w:rFonts w:ascii="Arial" w:hAnsi="Arial" w:cs="Arial"/>
                <w:color w:val="000000" w:themeColor="text1"/>
                <w:sz w:val="16"/>
                <w:szCs w:val="16"/>
              </w:rPr>
              <w:t>Ensure the task meets the expectation of the Higher Order Thinking and/or Reading Comprehension Learning Goal.</w:t>
            </w:r>
          </w:p>
        </w:tc>
        <w:tc>
          <w:tcPr>
            <w:tcW w:w="6480" w:type="dxa"/>
          </w:tcPr>
          <w:p w14:paraId="36128374" w14:textId="77777777" w:rsidR="00492247" w:rsidRPr="00492247" w:rsidRDefault="00492247" w:rsidP="007F10D5">
            <w:pPr>
              <w:rPr>
                <w:rFonts w:ascii="Arial" w:hAnsi="Arial" w:cs="Arial"/>
                <w:sz w:val="20"/>
              </w:rPr>
            </w:pPr>
          </w:p>
        </w:tc>
      </w:tr>
      <w:tr w:rsidR="006D2C90" w:rsidRPr="00351150" w14:paraId="1688307F" w14:textId="77777777" w:rsidTr="006D2C90">
        <w:trPr>
          <w:trHeight w:val="85"/>
        </w:trPr>
        <w:tc>
          <w:tcPr>
            <w:tcW w:w="10260" w:type="dxa"/>
            <w:gridSpan w:val="2"/>
          </w:tcPr>
          <w:p w14:paraId="4A22078B" w14:textId="77777777" w:rsidR="006D2C90" w:rsidRDefault="006D2C90" w:rsidP="006D2C9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43284">
              <w:rPr>
                <w:rFonts w:ascii="Arial" w:hAnsi="Arial" w:cs="Arial"/>
                <w:color w:val="808080" w:themeColor="background1" w:themeShade="80"/>
                <w:sz w:val="18"/>
              </w:rPr>
              <w:t>+Add 1-2 additional Learning Activities if needed</w:t>
            </w:r>
          </w:p>
        </w:tc>
      </w:tr>
      <w:tr w:rsidR="00492247" w:rsidRPr="00351150" w14:paraId="39D3404D" w14:textId="77777777" w:rsidTr="004879E6">
        <w:trPr>
          <w:trHeight w:val="620"/>
        </w:trPr>
        <w:tc>
          <w:tcPr>
            <w:tcW w:w="10260" w:type="dxa"/>
            <w:gridSpan w:val="2"/>
          </w:tcPr>
          <w:p w14:paraId="01B9392E" w14:textId="77777777" w:rsidR="00492247" w:rsidRPr="00D47BE6" w:rsidRDefault="00492247" w:rsidP="007F10D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Planning Step 2: </w:t>
            </w:r>
            <w:r w:rsidRPr="00D47BE6">
              <w:rPr>
                <w:rFonts w:ascii="Arial" w:hAnsi="Arial" w:cs="Arial"/>
                <w:b/>
                <w:sz w:val="24"/>
                <w:szCs w:val="20"/>
              </w:rPr>
              <w:t xml:space="preserve">Lesson Assessment: How will students demonstrate </w:t>
            </w:r>
            <w:r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D47BE6">
              <w:rPr>
                <w:rFonts w:ascii="Arial" w:hAnsi="Arial" w:cs="Arial"/>
                <w:b/>
                <w:sz w:val="24"/>
                <w:szCs w:val="20"/>
              </w:rPr>
              <w:t>understanding of the Learning Goals for this lesson?</w:t>
            </w:r>
          </w:p>
        </w:tc>
      </w:tr>
      <w:tr w:rsidR="00492247" w:rsidRPr="00351150" w14:paraId="0918E4CA" w14:textId="77777777" w:rsidTr="006A089D">
        <w:trPr>
          <w:trHeight w:val="4031"/>
        </w:trPr>
        <w:tc>
          <w:tcPr>
            <w:tcW w:w="3780" w:type="dxa"/>
          </w:tcPr>
          <w:p w14:paraId="7856925A" w14:textId="77777777" w:rsid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  <w:r w:rsidRPr="00810660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  <w:p w14:paraId="2C39895F" w14:textId="77777777" w:rsidR="00492247" w:rsidRPr="006A089D" w:rsidRDefault="00492247" w:rsidP="006A089D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Plan this before planning Lesson Instruction.</w:t>
            </w:r>
          </w:p>
          <w:p w14:paraId="3657D2F6" w14:textId="77777777" w:rsidR="00492247" w:rsidRPr="006A089D" w:rsidRDefault="006A089D" w:rsidP="006A089D">
            <w:pPr>
              <w:pStyle w:val="ListParagraph"/>
              <w:numPr>
                <w:ilvl w:val="0"/>
                <w:numId w:val="9"/>
              </w:numPr>
              <w:spacing w:after="200"/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 xml:space="preserve">How will students demonstrate their knowledge of the </w:t>
            </w:r>
            <w:r w:rsidRPr="006A089D">
              <w:rPr>
                <w:rFonts w:ascii="Arial" w:hAnsi="Arial" w:cs="Arial"/>
                <w:i/>
                <w:sz w:val="16"/>
                <w:szCs w:val="16"/>
              </w:rPr>
              <w:t>Will Know</w:t>
            </w:r>
            <w:r w:rsidRPr="006A089D">
              <w:rPr>
                <w:rFonts w:ascii="Arial" w:hAnsi="Arial" w:cs="Arial"/>
                <w:sz w:val="16"/>
                <w:szCs w:val="16"/>
              </w:rPr>
              <w:t xml:space="preserve"> Learning Goals and the skills in the </w:t>
            </w:r>
            <w:r w:rsidRPr="006A089D">
              <w:rPr>
                <w:rFonts w:ascii="Arial" w:hAnsi="Arial" w:cs="Arial"/>
                <w:i/>
                <w:sz w:val="16"/>
                <w:szCs w:val="16"/>
              </w:rPr>
              <w:t>Will Be Able To… (Do)</w:t>
            </w:r>
            <w:r w:rsidRPr="006A089D">
              <w:rPr>
                <w:rFonts w:ascii="Arial" w:hAnsi="Arial" w:cs="Arial"/>
                <w:sz w:val="16"/>
                <w:szCs w:val="16"/>
              </w:rPr>
              <w:t xml:space="preserve"> Learning Goals (especially the Higher Order Thinking and/or Reading Comprehension)?</w:t>
            </w:r>
          </w:p>
        </w:tc>
        <w:tc>
          <w:tcPr>
            <w:tcW w:w="6480" w:type="dxa"/>
          </w:tcPr>
          <w:p w14:paraId="6244EBDA" w14:textId="77777777" w:rsidR="00492247" w:rsidRPr="00492247" w:rsidRDefault="00492247" w:rsidP="007F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DBDA7" w14:textId="77777777" w:rsidR="00492247" w:rsidRDefault="00492247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315FD8" w14:textId="77777777" w:rsidR="004879E6" w:rsidRDefault="004879E6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36D9CD" w14:textId="77777777" w:rsidR="004879E6" w:rsidRDefault="004879E6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4E82E3" w14:textId="77777777" w:rsidR="004879E6" w:rsidRDefault="004879E6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000A38" w14:textId="77777777" w:rsidR="000E0197" w:rsidRPr="00E910F9" w:rsidRDefault="000E0197">
      <w:pPr>
        <w:rPr>
          <w:rFonts w:ascii="Arial" w:hAnsi="Arial" w:cs="Arial"/>
          <w:b/>
          <w:sz w:val="28"/>
          <w:szCs w:val="28"/>
        </w:rPr>
      </w:pPr>
    </w:p>
    <w:sectPr w:rsidR="000E0197" w:rsidRPr="00E910F9" w:rsidSect="007257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5964" w14:textId="77777777" w:rsidR="00C16E6E" w:rsidRDefault="00C16E6E" w:rsidP="00492247">
      <w:r>
        <w:separator/>
      </w:r>
    </w:p>
  </w:endnote>
  <w:endnote w:type="continuationSeparator" w:id="0">
    <w:p w14:paraId="26BF0147" w14:textId="77777777" w:rsidR="00C16E6E" w:rsidRDefault="00C16E6E" w:rsidP="0049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63126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A3860" w14:textId="3E51B9EC" w:rsidR="004879E6" w:rsidRPr="004879E6" w:rsidRDefault="004879E6" w:rsidP="004879E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9E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32B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9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32B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9ACE" w14:textId="77777777" w:rsidR="00C16E6E" w:rsidRDefault="00C16E6E" w:rsidP="00492247">
      <w:r>
        <w:separator/>
      </w:r>
    </w:p>
  </w:footnote>
  <w:footnote w:type="continuationSeparator" w:id="0">
    <w:p w14:paraId="02EF4044" w14:textId="77777777" w:rsidR="00C16E6E" w:rsidRDefault="00C16E6E" w:rsidP="0049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B2" w14:textId="77777777" w:rsidR="00492247" w:rsidRDefault="004879E6">
    <w:pPr>
      <w:pStyle w:val="Header"/>
    </w:pPr>
    <w:r>
      <w:rPr>
        <w:rFonts w:ascii="Arial" w:hAnsi="Arial" w:cs="Arial"/>
        <w:b/>
        <w:smallCaps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660B00" wp14:editId="48C0D504">
              <wp:simplePos x="0" y="0"/>
              <wp:positionH relativeFrom="column">
                <wp:posOffset>1933575</wp:posOffset>
              </wp:positionH>
              <wp:positionV relativeFrom="paragraph">
                <wp:posOffset>24130</wp:posOffset>
              </wp:positionV>
              <wp:extent cx="4107180" cy="266700"/>
              <wp:effectExtent l="0" t="0" r="0" b="0"/>
              <wp:wrapNone/>
              <wp:docPr id="2955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7576" w14:textId="77777777" w:rsidR="00492247" w:rsidRDefault="00492247" w:rsidP="00492247">
                          <w:pPr>
                            <w:jc w:val="right"/>
                          </w:pPr>
                          <w:r w:rsidRPr="004D21B2">
                            <w:rPr>
                              <w:rFonts w:ascii="Arial" w:hAnsi="Arial" w:cs="Arial"/>
                              <w:b/>
                              <w:smallCaps/>
                              <w:sz w:val="24"/>
                            </w:rPr>
                            <w:t>Learning-Focused</w:t>
                          </w:r>
                          <w:r w:rsidRPr="004D21B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Lesson </w:t>
                          </w:r>
                          <w:r w:rsidR="006A089D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with Rigor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60B00"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6" type="#_x0000_t202" style="position:absolute;margin-left:152.25pt;margin-top:1.9pt;width:323.4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UAuAIAAL4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" filled="f" stroked="f">
              <v:textbox style="mso-fit-shape-to-text:t">
                <w:txbxContent>
                  <w:p w14:paraId="105A7576" w14:textId="77777777" w:rsidR="00492247" w:rsidRDefault="00492247" w:rsidP="00492247">
                    <w:pPr>
                      <w:jc w:val="right"/>
                    </w:pPr>
                    <w:r w:rsidRPr="004D21B2">
                      <w:rPr>
                        <w:rFonts w:ascii="Arial" w:hAnsi="Arial" w:cs="Arial"/>
                        <w:b/>
                        <w:smallCaps/>
                        <w:sz w:val="24"/>
                      </w:rPr>
                      <w:t>Learning-Focused</w:t>
                    </w:r>
                    <w:r w:rsidRPr="004D21B2">
                      <w:rPr>
                        <w:rFonts w:ascii="Arial" w:hAnsi="Arial" w:cs="Arial"/>
                        <w:b/>
                        <w:sz w:val="24"/>
                      </w:rPr>
                      <w:t xml:space="preserve"> Lesson </w:t>
                    </w:r>
                    <w:r w:rsidR="006A089D">
                      <w:rPr>
                        <w:rFonts w:ascii="Arial" w:hAnsi="Arial" w:cs="Arial"/>
                        <w:b/>
                        <w:sz w:val="24"/>
                      </w:rPr>
                      <w:t>with Rigor</w:t>
                    </w:r>
                  </w:p>
                </w:txbxContent>
              </v:textbox>
            </v:shape>
          </w:pict>
        </mc:Fallback>
      </mc:AlternateContent>
    </w:r>
    <w:r w:rsidR="00492247" w:rsidRPr="00DC45BB">
      <w:rPr>
        <w:rFonts w:ascii="Arial" w:hAnsi="Arial" w:cs="Arial"/>
        <w:b/>
        <w:smallCaps/>
        <w:noProof/>
        <w:sz w:val="28"/>
        <w:szCs w:val="24"/>
      </w:rPr>
      <w:drawing>
        <wp:anchor distT="0" distB="0" distL="114300" distR="114300" simplePos="0" relativeHeight="251659776" behindDoc="0" locked="0" layoutInCell="1" allowOverlap="1" wp14:anchorId="28B8E860" wp14:editId="58B77042">
          <wp:simplePos x="0" y="0"/>
          <wp:positionH relativeFrom="column">
            <wp:posOffset>-392430</wp:posOffset>
          </wp:positionH>
          <wp:positionV relativeFrom="paragraph">
            <wp:posOffset>-17590</wp:posOffset>
          </wp:positionV>
          <wp:extent cx="1910080" cy="364746"/>
          <wp:effectExtent l="0" t="0" r="0" b="0"/>
          <wp:wrapNone/>
          <wp:docPr id="1015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64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AA4"/>
    <w:multiLevelType w:val="hybridMultilevel"/>
    <w:tmpl w:val="8730B8AA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07606"/>
    <w:multiLevelType w:val="hybridMultilevel"/>
    <w:tmpl w:val="0A7CAE82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5196B"/>
    <w:multiLevelType w:val="hybridMultilevel"/>
    <w:tmpl w:val="9D7A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B7A75"/>
    <w:multiLevelType w:val="hybridMultilevel"/>
    <w:tmpl w:val="4654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B3DD6"/>
    <w:multiLevelType w:val="hybridMultilevel"/>
    <w:tmpl w:val="051096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7D7236E"/>
    <w:multiLevelType w:val="hybridMultilevel"/>
    <w:tmpl w:val="B4E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4FF8"/>
    <w:multiLevelType w:val="hybridMultilevel"/>
    <w:tmpl w:val="460E0C24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82539"/>
    <w:multiLevelType w:val="hybridMultilevel"/>
    <w:tmpl w:val="5840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05DC"/>
    <w:multiLevelType w:val="hybridMultilevel"/>
    <w:tmpl w:val="4DB0A71A"/>
    <w:lvl w:ilvl="0" w:tplc="1590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542F8"/>
    <w:multiLevelType w:val="hybridMultilevel"/>
    <w:tmpl w:val="F1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74556"/>
    <w:multiLevelType w:val="hybridMultilevel"/>
    <w:tmpl w:val="7C684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47608"/>
    <w:multiLevelType w:val="hybridMultilevel"/>
    <w:tmpl w:val="EF1CB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460A5"/>
    <w:multiLevelType w:val="hybridMultilevel"/>
    <w:tmpl w:val="D2E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44C16"/>
    <w:multiLevelType w:val="hybridMultilevel"/>
    <w:tmpl w:val="3B940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47"/>
    <w:rsid w:val="000E0197"/>
    <w:rsid w:val="00281737"/>
    <w:rsid w:val="004879E6"/>
    <w:rsid w:val="00492247"/>
    <w:rsid w:val="005C52AB"/>
    <w:rsid w:val="006A089D"/>
    <w:rsid w:val="006D2C90"/>
    <w:rsid w:val="007257AA"/>
    <w:rsid w:val="00861126"/>
    <w:rsid w:val="00C16E6E"/>
    <w:rsid w:val="00C52EEF"/>
    <w:rsid w:val="00E3232B"/>
    <w:rsid w:val="00E734EF"/>
    <w:rsid w:val="00E910F9"/>
    <w:rsid w:val="00E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0FBCD6"/>
  <w15:chartTrackingRefBased/>
  <w15:docId w15:val="{8D44C414-7B99-4123-8D42-FAFD772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22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247"/>
  </w:style>
  <w:style w:type="paragraph" w:styleId="Footer">
    <w:name w:val="footer"/>
    <w:basedOn w:val="Normal"/>
    <w:link w:val="FooterChar"/>
    <w:uiPriority w:val="99"/>
    <w:unhideWhenUsed/>
    <w:rsid w:val="0049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Learning-Focused</dc:creator>
  <cp:keywords/>
  <dc:description/>
  <cp:lastModifiedBy>Learning-Focused</cp:lastModifiedBy>
  <cp:revision>6</cp:revision>
  <dcterms:created xsi:type="dcterms:W3CDTF">2017-05-26T14:51:00Z</dcterms:created>
  <dcterms:modified xsi:type="dcterms:W3CDTF">2017-05-29T21:53:00Z</dcterms:modified>
</cp:coreProperties>
</file>